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Christian Garcia, Kevin Ferrer, and Bruno Gouveia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user stories were discussed amongst the group members, we have decided which stories to prioritize and begun the research required to implement our various user stories.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  <w:t xml:space="preserve">The following user stories were marked as ongoing: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1. Betting Info - 5 Story Points (Testing various APIs)</w:t>
        <w:br w:type="textWrapping"/>
      </w:r>
      <w:r w:rsidDel="00000000" w:rsidR="00000000" w:rsidRPr="00000000">
        <w:rPr>
          <w:rtl w:val="0"/>
        </w:rPr>
        <w:t xml:space="preserve">As a user, I want to see betting odds for upcoming fights so that I can understand how the market views each matchup.</w:t>
      </w:r>
    </w:p>
    <w:p w:rsidR="00000000" w:rsidDel="00000000" w:rsidP="00000000" w:rsidRDefault="00000000" w:rsidRPr="00000000" w14:paraId="0000000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2. Fight Predicting Software/Algorithm - 5 Story Points (Testing various implementations)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As a user, I want the site to provide a fight prediction with a confidence score so that I can get insights beyond the raw stats.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3. Email Notifications for Upcoming Events - 5 Story Points (Ongoing)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  <w:t xml:space="preserve">As a user, I want to receive email notifications about upcoming events so that I don’t miss fights I might want to watch or attend.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4. Background Themes - 5 Story Points (Ongoing)</w:t>
      </w:r>
    </w:p>
    <w:p w:rsidR="00000000" w:rsidDel="00000000" w:rsidP="00000000" w:rsidRDefault="00000000" w:rsidRPr="00000000" w14:paraId="00000013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As a user, I want to choose between different background themes on the site so that I can personalize the look and feel to my preference.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